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06" w:rsidRPr="009E46E1" w:rsidRDefault="009E46E1" w:rsidP="009E46E1">
      <w:pPr>
        <w:rPr>
          <w:rFonts w:ascii="Times New Roman" w:eastAsia="Calibri" w:hAnsi="Times New Roman"/>
          <w:szCs w:val="20"/>
          <w:lang w:eastAsia="en-US"/>
        </w:rPr>
      </w:pPr>
      <w:r>
        <w:rPr>
          <w:rFonts w:cs="Tahoma"/>
        </w:rPr>
        <w:t xml:space="preserve">                                              </w:t>
      </w:r>
      <w:r w:rsidR="00023A06" w:rsidRPr="009E46E1">
        <w:rPr>
          <w:rFonts w:ascii="Times New Roman" w:eastAsia="Calibri" w:hAnsi="Times New Roman"/>
          <w:szCs w:val="20"/>
          <w:lang w:eastAsia="en-US"/>
        </w:rPr>
        <w:t xml:space="preserve">Результаты испытаний за </w:t>
      </w:r>
      <w:r w:rsidR="005D6293">
        <w:rPr>
          <w:rFonts w:ascii="Times New Roman" w:eastAsia="Calibri" w:hAnsi="Times New Roman"/>
          <w:szCs w:val="20"/>
          <w:lang w:eastAsia="en-US"/>
        </w:rPr>
        <w:t>август</w:t>
      </w:r>
      <w:r w:rsidR="005B64CA">
        <w:rPr>
          <w:rFonts w:ascii="Times New Roman" w:eastAsia="Calibri" w:hAnsi="Times New Roman"/>
          <w:szCs w:val="20"/>
          <w:lang w:eastAsia="en-US"/>
        </w:rPr>
        <w:t xml:space="preserve"> </w:t>
      </w:r>
      <w:r w:rsidR="008D09EF">
        <w:rPr>
          <w:rFonts w:ascii="Times New Roman" w:eastAsia="Calibri" w:hAnsi="Times New Roman"/>
          <w:szCs w:val="20"/>
          <w:lang w:eastAsia="en-US"/>
        </w:rPr>
        <w:t>2023</w:t>
      </w:r>
      <w:r w:rsidR="00023A06" w:rsidRPr="009E46E1">
        <w:rPr>
          <w:rFonts w:ascii="Times New Roman" w:eastAsia="Calibri" w:hAnsi="Times New Roman"/>
          <w:szCs w:val="20"/>
          <w:lang w:eastAsia="en-US"/>
        </w:rPr>
        <w:t>г.</w:t>
      </w:r>
    </w:p>
    <w:p w:rsidR="009E46E1" w:rsidRPr="009E46E1" w:rsidRDefault="009E46E1" w:rsidP="009E46E1">
      <w:pPr>
        <w:rPr>
          <w:rFonts w:ascii="Times New Roman" w:eastAsia="Calibri" w:hAnsi="Times New Roman"/>
          <w:b/>
          <w:szCs w:val="20"/>
          <w:lang w:eastAsia="en-US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134"/>
        <w:gridCol w:w="1275"/>
        <w:gridCol w:w="1276"/>
        <w:gridCol w:w="1277"/>
        <w:gridCol w:w="1133"/>
        <w:gridCol w:w="1984"/>
      </w:tblGrid>
      <w:tr w:rsidR="00023A06" w:rsidRPr="009E46E1" w:rsidTr="004664CF">
        <w:trPr>
          <w:trHeight w:val="178"/>
        </w:trPr>
        <w:tc>
          <w:tcPr>
            <w:tcW w:w="426" w:type="dxa"/>
            <w:vMerge w:val="restart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</w:t>
            </w:r>
          </w:p>
          <w:p w:rsidR="00023A06" w:rsidRPr="009E46E1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Определяемые показатели,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массовые концентрации</w:t>
            </w:r>
          </w:p>
        </w:tc>
        <w:tc>
          <w:tcPr>
            <w:tcW w:w="1134" w:type="dxa"/>
            <w:vMerge w:val="restart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Единицы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3828" w:type="dxa"/>
            <w:gridSpan w:val="3"/>
            <w:vAlign w:val="center"/>
          </w:tcPr>
          <w:p w:rsidR="00023A06" w:rsidRPr="009E46E1" w:rsidRDefault="00023A06" w:rsidP="00023A06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Результат испытаний</w:t>
            </w:r>
          </w:p>
        </w:tc>
        <w:tc>
          <w:tcPr>
            <w:tcW w:w="1133" w:type="dxa"/>
            <w:vMerge w:val="restart"/>
            <w:vAlign w:val="center"/>
          </w:tcPr>
          <w:p w:rsidR="00023A06" w:rsidRPr="009E46E1" w:rsidRDefault="00023A06" w:rsidP="00023A06">
            <w:pPr>
              <w:suppressAutoHyphens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hAnsi="Times New Roman"/>
                <w:sz w:val="16"/>
                <w:szCs w:val="16"/>
                <w:lang w:eastAsia="ar-SA"/>
              </w:rPr>
              <w:t>Величина допустимого уровня</w:t>
            </w:r>
          </w:p>
        </w:tc>
        <w:tc>
          <w:tcPr>
            <w:tcW w:w="1984" w:type="dxa"/>
            <w:vMerge w:val="restart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НД на методы исследований</w:t>
            </w:r>
          </w:p>
        </w:tc>
      </w:tr>
      <w:tr w:rsidR="00023A06" w:rsidRPr="009E46E1" w:rsidTr="004664CF">
        <w:trPr>
          <w:trHeight w:val="685"/>
        </w:trPr>
        <w:tc>
          <w:tcPr>
            <w:tcW w:w="426" w:type="dxa"/>
            <w:vMerge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РЧВ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«Старый»</w:t>
            </w:r>
          </w:p>
        </w:tc>
        <w:tc>
          <w:tcPr>
            <w:tcW w:w="127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РЧВ</w:t>
            </w:r>
          </w:p>
          <w:p w:rsidR="00023A06" w:rsidRPr="009E46E1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«Новый»</w:t>
            </w:r>
          </w:p>
        </w:tc>
        <w:tc>
          <w:tcPr>
            <w:tcW w:w="1277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РЧВ</w:t>
            </w:r>
          </w:p>
          <w:p w:rsidR="00023A06" w:rsidRPr="009E46E1" w:rsidRDefault="00023A06" w:rsidP="00023A06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«Кирпичная»</w:t>
            </w:r>
          </w:p>
        </w:tc>
        <w:tc>
          <w:tcPr>
            <w:tcW w:w="1133" w:type="dxa"/>
            <w:vMerge/>
            <w:vAlign w:val="center"/>
          </w:tcPr>
          <w:p w:rsidR="00023A06" w:rsidRPr="009E46E1" w:rsidRDefault="00023A06" w:rsidP="00023A06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Запах (при 20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 и 60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С)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балл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0948FA" w:rsidRDefault="006D1CFA" w:rsidP="00023A06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0948F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F153CD" w:rsidRDefault="006D1CFA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F153C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006D05" w:rsidRDefault="006D1CFA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006D05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Р 57164-2016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Привкус и вкус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балл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0948FA" w:rsidRDefault="00023A06" w:rsidP="00023A06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0948F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F153CD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F153C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006D05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006D05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Р 57164-2016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Цветность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градусы цветности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5D6293" w:rsidP="006D1CF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023A06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="006D1CFA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5D6293" w:rsidP="00437D34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6D1CFA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F52FCA" w:rsidP="00A356E8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6D1CFA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31868-2012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Мутность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(по каолину)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5D6293" w:rsidP="000948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5D061D" w:rsidP="00F153C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0,58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F153CD" w:rsidP="00F153C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0,58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Р 57164-2016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Алюминий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6D1CFA" w:rsidP="005D6293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5D061D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5D629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5D061D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5D061D" w:rsidP="005D6293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5D629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12</w:t>
            </w:r>
            <w:r w:rsidR="003C042C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5D629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6D1CFA" w:rsidP="00F52FC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4E38C0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F52FCA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F52FCA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ПНДФ14.1:2:4.181-02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Ион аммония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6F2F5A" w:rsidP="00023A06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904EFA" w:rsidP="0062591D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FD0EBB" w:rsidP="006D1CF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менее 0,05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14.1:2:4.262-10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АПАВ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0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0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0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,025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14.1:2:4.158-2000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Водородный показатель рН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ед. 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pH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5D6293" w:rsidP="006D1CF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7,3</w:t>
            </w:r>
            <w:r w:rsidR="00023A06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5D6293" w:rsidP="00947E1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7,2</w:t>
            </w:r>
            <w:r w:rsidR="00023A06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F52FCA" w:rsidP="002006E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7,3</w:t>
            </w:r>
            <w:r w:rsidR="0062591D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6,0-9,0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14.1:2:3:4.121-97(2004)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Железо общее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755586" w:rsidP="00023A06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3C042C" w:rsidP="00437D34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0,10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4E38C0" w:rsidP="00D128B1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0,10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4011-72</w:t>
            </w:r>
          </w:p>
        </w:tc>
      </w:tr>
      <w:tr w:rsidR="005D6293" w:rsidRPr="009E46E1" w:rsidTr="004E4404">
        <w:tc>
          <w:tcPr>
            <w:tcW w:w="426" w:type="dxa"/>
            <w:vAlign w:val="center"/>
          </w:tcPr>
          <w:p w:rsidR="005D6293" w:rsidRPr="009E46E1" w:rsidRDefault="005D6293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0" w:type="dxa"/>
            <w:vAlign w:val="center"/>
          </w:tcPr>
          <w:p w:rsidR="005D6293" w:rsidRPr="009E46E1" w:rsidRDefault="005D6293" w:rsidP="005D629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Жесткость</w:t>
            </w:r>
          </w:p>
        </w:tc>
        <w:tc>
          <w:tcPr>
            <w:tcW w:w="1134" w:type="dxa"/>
            <w:vAlign w:val="center"/>
          </w:tcPr>
          <w:p w:rsidR="005D6293" w:rsidRPr="009E46E1" w:rsidRDefault="005D6293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о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Ж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5D6293" w:rsidRPr="005D6293" w:rsidRDefault="005D6293" w:rsidP="005D6293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,5±0,4</w:t>
            </w:r>
          </w:p>
        </w:tc>
        <w:tc>
          <w:tcPr>
            <w:tcW w:w="1276" w:type="dxa"/>
            <w:shd w:val="clear" w:color="auto" w:fill="auto"/>
          </w:tcPr>
          <w:p w:rsidR="005D6293" w:rsidRDefault="005D6293" w:rsidP="005D6293">
            <w:pPr>
              <w:jc w:val="center"/>
            </w:pPr>
            <w:r w:rsidRPr="005255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2,5±0,4</w:t>
            </w:r>
          </w:p>
        </w:tc>
        <w:tc>
          <w:tcPr>
            <w:tcW w:w="1277" w:type="dxa"/>
            <w:shd w:val="clear" w:color="auto" w:fill="auto"/>
          </w:tcPr>
          <w:p w:rsidR="005D6293" w:rsidRDefault="005D6293" w:rsidP="005D6293">
            <w:pPr>
              <w:jc w:val="center"/>
            </w:pPr>
            <w:r w:rsidRPr="005255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2,5±0,4</w:t>
            </w:r>
          </w:p>
        </w:tc>
        <w:tc>
          <w:tcPr>
            <w:tcW w:w="1133" w:type="dxa"/>
            <w:vAlign w:val="center"/>
          </w:tcPr>
          <w:p w:rsidR="005D6293" w:rsidRPr="004C1C7E" w:rsidRDefault="005D6293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7,0</w:t>
            </w:r>
          </w:p>
        </w:tc>
        <w:tc>
          <w:tcPr>
            <w:tcW w:w="1984" w:type="dxa"/>
            <w:vAlign w:val="center"/>
          </w:tcPr>
          <w:p w:rsidR="005D6293" w:rsidRPr="009E46E1" w:rsidRDefault="005D6293" w:rsidP="005D629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31954-2012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Марганец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6D1CFA" w:rsidP="005D6293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5D629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="005D061D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6D1CFA" w:rsidP="005D6293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5D629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="005D061D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6D1CFA" w:rsidP="002006E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4E38C0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2±0,01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4974-2014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Медь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023A06" w:rsidP="006D1CFA">
            <w:pPr>
              <w:ind w:right="-108"/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</w:t>
            </w:r>
            <w:r w:rsidR="00A356E8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  <w:r w:rsidR="006D1CFA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6D1CFA" w:rsidP="008E7AA9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6D1CFA" w:rsidP="008E7AA9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0,0005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 01-02-2010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Нефтепродукты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947E1A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947E1A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825A7D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ПНДФ14.1:2:4.128-98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Нитрат-ион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5D6293" w:rsidP="005D6293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</w:t>
            </w:r>
            <w:r w:rsidR="00023A06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F52FCA" w:rsidP="00F52FC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1,4</w:t>
            </w:r>
            <w:r w:rsidR="00023A06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</w:t>
            </w: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F52FCA" w:rsidP="00F52FC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1,3</w:t>
            </w:r>
            <w:r w:rsidR="00023A06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33045-2014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Нитрит-ион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755586" w:rsidP="005D6293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="005D629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0,003±0</w:t>
            </w:r>
            <w:r w:rsid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904EFA" w:rsidP="006D1CF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0,003</w:t>
            </w:r>
            <w:r w:rsidR="00D21894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±0,00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F52FCA" w:rsidP="00F52FC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менее </w:t>
            </w:r>
            <w:r w:rsidR="004E38C0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33045-2014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Перманганатная окисляемость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5D6293" w:rsidP="006D1CF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3,0</w:t>
            </w:r>
            <w:r w:rsidR="00023A06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="005D061D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5D061D" w:rsidP="005D6293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</w:t>
            </w:r>
            <w:r w:rsidR="005D629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6D1CFA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="005D629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4E38C0" w:rsidP="00F52FC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</w:t>
            </w:r>
            <w:r w:rsidR="00F52FCA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  <w:r w:rsidR="00023A06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14.1:2:4.154-99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Полифосфаты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DE1822" w:rsidP="00D21894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0,0</w:t>
            </w:r>
            <w:r w:rsidR="005D061D" w:rsidRPr="005D6293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86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5D061D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F52FCA" w:rsidRDefault="006D1CFA" w:rsidP="00D21894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0,0</w:t>
            </w:r>
            <w:r w:rsidR="004E38C0" w:rsidRPr="00F52FCA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87</w:t>
            </w: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4E38C0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6D1CFA" w:rsidP="00F52FC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0,0</w:t>
            </w:r>
            <w:r w:rsidR="004E38C0" w:rsidRPr="00F52FCA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8</w:t>
            </w:r>
            <w:r w:rsidR="00F52FCA" w:rsidRPr="00F52FCA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5</w:t>
            </w: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4E38C0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18309-2014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Фосфат - ион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5D061D" w:rsidP="005D6293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5D629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09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5D629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5D061D" w:rsidP="005D6293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</w:t>
            </w:r>
            <w:r w:rsidR="005D629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5D629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4E38C0" w:rsidP="00F52FC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</w:t>
            </w:r>
            <w:r w:rsidR="00F52FCA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F52FCA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 нормируется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 Ф 14.1:2:4.112-97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Сухой остаток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5D061D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5D629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62</w:t>
            </w:r>
            <w:r w:rsidR="000948FA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="005D629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5D061D" w:rsidP="005D6293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5D629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72</w:t>
            </w:r>
            <w:r w:rsidR="00023A06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="005D629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4E38C0" w:rsidP="00F52FC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F52FCA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72</w:t>
            </w:r>
            <w:r w:rsidR="00023A06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="00F52FCA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14.1:2:4.114-97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Летучие фенолы</w:t>
            </w:r>
          </w:p>
        </w:tc>
        <w:tc>
          <w:tcPr>
            <w:tcW w:w="1134" w:type="dxa"/>
            <w:vAlign w:val="center"/>
          </w:tcPr>
          <w:p w:rsidR="00023A06" w:rsidRPr="00232F2D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232F2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мг/дм</w:t>
            </w:r>
            <w:r w:rsidRPr="00232F2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0,001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14.1:2:4.182-02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Фториды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0948FA" w:rsidP="005D6293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904EFA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5D629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  <w:r w:rsidR="005D061D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0C1573" w:rsidP="00F52FC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4E38C0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F52FCA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  <w:r w:rsidR="004E38C0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4E38C0" w:rsidP="0062591D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0,13±0,02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4386-89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Остаточный активный хлор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1,2±0,3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1,2±0,3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1,2±0,3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18190-72</w:t>
            </w:r>
          </w:p>
        </w:tc>
      </w:tr>
      <w:tr w:rsidR="005D6293" w:rsidRPr="009E46E1" w:rsidTr="00466575">
        <w:tc>
          <w:tcPr>
            <w:tcW w:w="426" w:type="dxa"/>
            <w:vAlign w:val="center"/>
          </w:tcPr>
          <w:p w:rsidR="005D6293" w:rsidRPr="009E46E1" w:rsidRDefault="005D6293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410" w:type="dxa"/>
            <w:vAlign w:val="center"/>
          </w:tcPr>
          <w:p w:rsidR="005D6293" w:rsidRPr="009E46E1" w:rsidRDefault="005D6293" w:rsidP="005D629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Хлорид-ион</w:t>
            </w:r>
          </w:p>
        </w:tc>
        <w:tc>
          <w:tcPr>
            <w:tcW w:w="1134" w:type="dxa"/>
            <w:vAlign w:val="center"/>
          </w:tcPr>
          <w:p w:rsidR="005D6293" w:rsidRPr="009E46E1" w:rsidRDefault="005D6293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6293" w:rsidRPr="005D6293" w:rsidRDefault="005D6293" w:rsidP="005D6293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12±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D6293" w:rsidRDefault="005D6293" w:rsidP="005D6293">
            <w:pPr>
              <w:jc w:val="center"/>
            </w:pPr>
            <w:r w:rsidRPr="00E01CD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12±2</w:t>
            </w:r>
          </w:p>
        </w:tc>
        <w:tc>
          <w:tcPr>
            <w:tcW w:w="1277" w:type="dxa"/>
            <w:shd w:val="clear" w:color="auto" w:fill="auto"/>
          </w:tcPr>
          <w:p w:rsidR="005D6293" w:rsidRDefault="005D6293" w:rsidP="005D6293">
            <w:pPr>
              <w:jc w:val="center"/>
            </w:pPr>
            <w:r w:rsidRPr="00E01CD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12±2</w:t>
            </w:r>
          </w:p>
        </w:tc>
        <w:tc>
          <w:tcPr>
            <w:tcW w:w="1133" w:type="dxa"/>
            <w:vAlign w:val="center"/>
          </w:tcPr>
          <w:p w:rsidR="005D6293" w:rsidRPr="004C1C7E" w:rsidRDefault="005D6293" w:rsidP="005D629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1984" w:type="dxa"/>
            <w:vAlign w:val="center"/>
          </w:tcPr>
          <w:p w:rsidR="005D6293" w:rsidRPr="009E46E1" w:rsidRDefault="005D6293" w:rsidP="005D629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4245-72</w:t>
            </w:r>
          </w:p>
        </w:tc>
      </w:tr>
      <w:tr w:rsidR="00023A06" w:rsidRPr="009E46E1" w:rsidTr="00A356E8">
        <w:trPr>
          <w:trHeight w:val="142"/>
        </w:trPr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Хром общий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3A600D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  <w:r w:rsidR="000C157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A356E8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0C157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8E7AA9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0C157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31956-2012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Хром (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VI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31956-2012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9E46E1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Хром (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III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31956-2012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Цинк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="003A600D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</w:t>
            </w:r>
            <w:r w:rsidR="000C157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="008E7AA9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</w:t>
            </w:r>
            <w:r w:rsidR="000C157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="008E7AA9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</w:t>
            </w:r>
            <w:r w:rsidR="000C157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14.1:2:4.183-02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Общая щелочность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ммоль</w:t>
            </w:r>
            <w:proofErr w:type="spellEnd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5D6293" w:rsidP="005D6293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5D061D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,9</w:t>
            </w:r>
            <w:r w:rsidR="00615BAC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5D6293" w:rsidRDefault="00F52FCA" w:rsidP="00841B14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1,9±0,2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F52FCA" w:rsidP="00841B14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1,9±0,2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 нормируется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31957-2012</w:t>
            </w:r>
          </w:p>
        </w:tc>
      </w:tr>
      <w:tr w:rsidR="000C1573" w:rsidRPr="009E46E1" w:rsidTr="004664CF">
        <w:tc>
          <w:tcPr>
            <w:tcW w:w="426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2410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Кадмий</w:t>
            </w:r>
          </w:p>
        </w:tc>
        <w:tc>
          <w:tcPr>
            <w:tcW w:w="1134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1573" w:rsidRPr="005D6293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573" w:rsidRPr="00F52FCA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F52FCA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C1573" w:rsidRPr="00F52FCA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F52FCA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133" w:type="dxa"/>
            <w:vAlign w:val="center"/>
          </w:tcPr>
          <w:p w:rsidR="000C1573" w:rsidRPr="004C1C7E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0,001</w:t>
            </w:r>
          </w:p>
        </w:tc>
        <w:tc>
          <w:tcPr>
            <w:tcW w:w="1984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 Ф 14.1:2:4.222-06</w:t>
            </w:r>
          </w:p>
        </w:tc>
      </w:tr>
      <w:tr w:rsidR="000C1573" w:rsidRPr="009E46E1" w:rsidTr="004664CF">
        <w:tc>
          <w:tcPr>
            <w:tcW w:w="426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410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Свинец</w:t>
            </w:r>
          </w:p>
        </w:tc>
        <w:tc>
          <w:tcPr>
            <w:tcW w:w="1134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1573" w:rsidRPr="005D6293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573" w:rsidRPr="00F52FCA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F52FCA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C1573" w:rsidRPr="00F52FCA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F52FCA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133" w:type="dxa"/>
            <w:vAlign w:val="center"/>
          </w:tcPr>
          <w:p w:rsidR="000C1573" w:rsidRPr="004C1C7E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984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 Ф 14.1:2:4.222-06</w:t>
            </w:r>
          </w:p>
        </w:tc>
      </w:tr>
      <w:tr w:rsidR="000C1573" w:rsidRPr="009E46E1" w:rsidTr="004664CF">
        <w:tc>
          <w:tcPr>
            <w:tcW w:w="426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410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Никель</w:t>
            </w:r>
          </w:p>
        </w:tc>
        <w:tc>
          <w:tcPr>
            <w:tcW w:w="1134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1573" w:rsidRPr="005D6293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573" w:rsidRPr="00F52FCA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F52FCA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C1573" w:rsidRPr="00F52FCA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F52FCA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133" w:type="dxa"/>
            <w:vAlign w:val="center"/>
          </w:tcPr>
          <w:p w:rsidR="000C1573" w:rsidRPr="004C1C7E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1984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14.1:2:4.2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33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Полиакриламид</w:t>
            </w:r>
            <w:proofErr w:type="spellEnd"/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023A06" w:rsidP="005D6293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5D629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F52FCA" w:rsidRDefault="00023A06" w:rsidP="00F52FC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F52FCA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F52FCA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F52FCA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F52FCA" w:rsidRDefault="00023A06" w:rsidP="00F52FC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F52FCA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F52FCA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F52FCA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19355-85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Бор</w:t>
            </w:r>
          </w:p>
        </w:tc>
        <w:tc>
          <w:tcPr>
            <w:tcW w:w="1134" w:type="dxa"/>
          </w:tcPr>
          <w:p w:rsidR="00023A06" w:rsidRPr="00232F2D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232F2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мг/дм</w:t>
            </w:r>
            <w:r w:rsidRPr="00232F2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276" w:type="dxa"/>
          </w:tcPr>
          <w:p w:rsidR="00023A06" w:rsidRPr="00F52FCA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277" w:type="dxa"/>
            <w:shd w:val="clear" w:color="auto" w:fill="auto"/>
          </w:tcPr>
          <w:p w:rsidR="00023A06" w:rsidRPr="00F52FCA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14.1:2:4.36-95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Молибден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6" w:type="dxa"/>
            <w:vAlign w:val="center"/>
          </w:tcPr>
          <w:p w:rsidR="00023A06" w:rsidRPr="00F52FCA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F52FCA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F52FCA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="000C1573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F52FCA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F52FCA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F52FCA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0,07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 01-28-2007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Сульфат-ион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23A06" w:rsidRPr="005D6293" w:rsidRDefault="00F52FCA" w:rsidP="00F52FC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33</w:t>
            </w:r>
            <w:r w:rsidR="00232F2D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3,6</w:t>
            </w:r>
          </w:p>
        </w:tc>
        <w:tc>
          <w:tcPr>
            <w:tcW w:w="1276" w:type="dxa"/>
          </w:tcPr>
          <w:p w:rsidR="00023A06" w:rsidRPr="005D6293" w:rsidRDefault="00F52FCA" w:rsidP="00F52FC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35</w:t>
            </w:r>
            <w:r w:rsidR="00023A06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1277" w:type="dxa"/>
            <w:shd w:val="clear" w:color="auto" w:fill="auto"/>
          </w:tcPr>
          <w:p w:rsidR="00023A06" w:rsidRPr="00F52FCA" w:rsidRDefault="00F52FCA" w:rsidP="00F52FC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35</w:t>
            </w:r>
            <w:r w:rsidR="00023A06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ГОСТ 31940-2012 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Кремнекислота (по 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Si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23A06" w:rsidRPr="005D6293" w:rsidRDefault="00F52FCA" w:rsidP="00F52FC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7,7</w:t>
            </w:r>
            <w:r w:rsidR="00755586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±1,</w:t>
            </w: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</w:tcPr>
          <w:p w:rsidR="00023A06" w:rsidRPr="005D6293" w:rsidRDefault="00F52FCA" w:rsidP="00F52FC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4E38C0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,8</w:t>
            </w:r>
            <w:r w:rsidR="00023A06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="004E38C0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</w:t>
            </w: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7" w:type="dxa"/>
            <w:shd w:val="clear" w:color="auto" w:fill="auto"/>
          </w:tcPr>
          <w:p w:rsidR="00023A06" w:rsidRPr="00F52FCA" w:rsidRDefault="00F52FCA" w:rsidP="00F52FC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7,8</w:t>
            </w:r>
            <w:r w:rsidR="00023A06"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±1,</w:t>
            </w:r>
            <w:r w:rsidRPr="00F52FC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Pr="004C1C7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0</w:t>
            </w: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</w:t>
            </w:r>
            <w:r w:rsidRPr="004C1C7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14.1:2:4.215-06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Цианиды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276" w:type="dxa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0,07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14.1:2:4.146-99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Бериллий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0,0001</w:t>
            </w:r>
          </w:p>
        </w:tc>
        <w:tc>
          <w:tcPr>
            <w:tcW w:w="1276" w:type="dxa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0,0001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0,0002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 01-35-2006 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Селен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="0062591D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</w:t>
            </w:r>
            <w:r w:rsidR="000C157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vAlign w:val="center"/>
          </w:tcPr>
          <w:p w:rsidR="00023A06" w:rsidRPr="005D6293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</w:t>
            </w:r>
            <w:r w:rsidR="000C157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</w:t>
            </w:r>
            <w:r w:rsidR="000C1573"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19413-89</w:t>
            </w:r>
          </w:p>
        </w:tc>
      </w:tr>
      <w:tr w:rsidR="000C1573" w:rsidRPr="009E46E1" w:rsidTr="004664CF">
        <w:tc>
          <w:tcPr>
            <w:tcW w:w="426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2410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Ртуть</w:t>
            </w:r>
          </w:p>
        </w:tc>
        <w:tc>
          <w:tcPr>
            <w:tcW w:w="1134" w:type="dxa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1573" w:rsidRPr="005D6293" w:rsidRDefault="000C1573" w:rsidP="000C1573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0,00004</w:t>
            </w:r>
          </w:p>
        </w:tc>
        <w:tc>
          <w:tcPr>
            <w:tcW w:w="1276" w:type="dxa"/>
            <w:vAlign w:val="center"/>
          </w:tcPr>
          <w:p w:rsidR="000C1573" w:rsidRPr="005D6293" w:rsidRDefault="000C1573" w:rsidP="000C1573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0,00004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C1573" w:rsidRPr="005D6293" w:rsidRDefault="000C1573" w:rsidP="000C1573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0,00004</w:t>
            </w:r>
          </w:p>
        </w:tc>
        <w:tc>
          <w:tcPr>
            <w:tcW w:w="1133" w:type="dxa"/>
            <w:vAlign w:val="center"/>
          </w:tcPr>
          <w:p w:rsidR="000C1573" w:rsidRPr="004C1C7E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0,0005</w:t>
            </w:r>
          </w:p>
        </w:tc>
        <w:tc>
          <w:tcPr>
            <w:tcW w:w="1984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 08-47/162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Мышьяк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0,005</w:t>
            </w:r>
          </w:p>
        </w:tc>
        <w:tc>
          <w:tcPr>
            <w:tcW w:w="1276" w:type="dxa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D6293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D6293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D629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0,005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 01-26-2006 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Общее микробное число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КОЕ в 1см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8D09EF" w:rsidRDefault="000C1573" w:rsidP="00023A06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8D09E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023A06" w:rsidRPr="00D21894" w:rsidRDefault="000C1573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D2189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7" w:type="dxa"/>
            <w:vAlign w:val="center"/>
          </w:tcPr>
          <w:p w:rsidR="00023A06" w:rsidRPr="00D21894" w:rsidRDefault="000C1573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D2189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более 50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4.2.1018-01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Обобщенные </w:t>
            </w: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колиформные</w:t>
            </w:r>
            <w:proofErr w:type="spellEnd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бактерии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КОЕ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100см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4.2.1018-01</w:t>
            </w:r>
          </w:p>
        </w:tc>
      </w:tr>
      <w:tr w:rsidR="00023A06" w:rsidRPr="009E46E1" w:rsidTr="004664CF">
        <w:trPr>
          <w:trHeight w:val="316"/>
        </w:trPr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Колифаги</w:t>
            </w:r>
            <w:proofErr w:type="spellEnd"/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БОЕ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100см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4.2.1018-01</w:t>
            </w:r>
          </w:p>
        </w:tc>
      </w:tr>
      <w:tr w:rsidR="00023A06" w:rsidRPr="009E46E1" w:rsidTr="004664CF">
        <w:trPr>
          <w:trHeight w:val="323"/>
        </w:trPr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Escherichia coli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КОЕ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100см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31955.1-2013</w:t>
            </w:r>
          </w:p>
        </w:tc>
      </w:tr>
      <w:tr w:rsidR="00023A06" w:rsidRPr="009E46E1" w:rsidTr="004664CF">
        <w:trPr>
          <w:trHeight w:val="373"/>
        </w:trPr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Энтерококки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КОЕ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100см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ISO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7899-2-2018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Споры </w:t>
            </w: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сульфитредуцирующих</w:t>
            </w:r>
            <w:proofErr w:type="spellEnd"/>
          </w:p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клостридий</w:t>
            </w:r>
            <w:proofErr w:type="spellEnd"/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число спор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20 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4.2.1018-01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Цисты и </w:t>
            </w: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ооцисты</w:t>
            </w:r>
            <w:proofErr w:type="spellEnd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патогенных простейших, яйца и личинки гельминтов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число цист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50 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4.2.2314-08</w:t>
            </w:r>
          </w:p>
        </w:tc>
      </w:tr>
    </w:tbl>
    <w:p w:rsidR="00023A06" w:rsidRPr="009E46E1" w:rsidRDefault="00023A06" w:rsidP="00023A06">
      <w:pPr>
        <w:rPr>
          <w:rFonts w:ascii="Times New Roman" w:eastAsia="Calibri" w:hAnsi="Times New Roman"/>
          <w:sz w:val="16"/>
          <w:szCs w:val="16"/>
          <w:lang w:eastAsia="en-US"/>
        </w:rPr>
      </w:pPr>
    </w:p>
    <w:p w:rsidR="00E85E07" w:rsidRPr="009E46E1" w:rsidRDefault="00E85E07" w:rsidP="00EC2649">
      <w:pPr>
        <w:rPr>
          <w:rFonts w:ascii="Times New Roman" w:hAnsi="Times New Roman"/>
          <w:sz w:val="16"/>
          <w:szCs w:val="16"/>
        </w:rPr>
      </w:pPr>
    </w:p>
    <w:p w:rsidR="00023A06" w:rsidRPr="009E46E1" w:rsidRDefault="00023A06" w:rsidP="00EC2649">
      <w:pPr>
        <w:rPr>
          <w:rFonts w:ascii="Times New Roman" w:hAnsi="Times New Roman"/>
          <w:sz w:val="16"/>
          <w:szCs w:val="16"/>
        </w:rPr>
      </w:pPr>
      <w:r w:rsidRPr="009E46E1">
        <w:rPr>
          <w:rFonts w:ascii="Times New Roman" w:hAnsi="Times New Roman"/>
          <w:sz w:val="16"/>
          <w:szCs w:val="16"/>
        </w:rPr>
        <w:t xml:space="preserve"> </w:t>
      </w:r>
      <w:bookmarkStart w:id="0" w:name="_GoBack"/>
      <w:bookmarkEnd w:id="0"/>
    </w:p>
    <w:sectPr w:rsidR="00023A06" w:rsidRPr="009E46E1" w:rsidSect="009E46E1">
      <w:headerReference w:type="default" r:id="rId12"/>
      <w:headerReference w:type="first" r:id="rId13"/>
      <w:pgSz w:w="11906" w:h="16838"/>
      <w:pgMar w:top="0" w:right="1274" w:bottom="284" w:left="1276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7E" w:rsidRDefault="00BA5C7E" w:rsidP="00EC2649">
      <w:r>
        <w:separator/>
      </w:r>
    </w:p>
  </w:endnote>
  <w:endnote w:type="continuationSeparator" w:id="0">
    <w:p w:rsidR="00BA5C7E" w:rsidRDefault="00BA5C7E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7E" w:rsidRDefault="00BA5C7E" w:rsidP="00EC2649">
      <w:r>
        <w:separator/>
      </w:r>
    </w:p>
  </w:footnote>
  <w:footnote w:type="continuationSeparator" w:id="0">
    <w:p w:rsidR="00BA5C7E" w:rsidRDefault="00BA5C7E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6EA" w:rsidRDefault="002006EA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2006EA" w:rsidRPr="00B67C1F" w:rsidTr="005B5988">
      <w:trPr>
        <w:trHeight w:val="830"/>
      </w:trPr>
      <w:tc>
        <w:tcPr>
          <w:tcW w:w="3900" w:type="dxa"/>
        </w:tcPr>
        <w:p w:rsidR="002006EA" w:rsidRDefault="002006EA" w:rsidP="000A1056">
          <w:pPr>
            <w:pStyle w:val="a7"/>
            <w:ind w:right="-143"/>
          </w:pPr>
          <w:r w:rsidRPr="003C73AD"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38359827" wp14:editId="7B1AD04E">
                <wp:simplePos x="0" y="0"/>
                <wp:positionH relativeFrom="column">
                  <wp:posOffset>130492</wp:posOffset>
                </wp:positionH>
                <wp:positionV relativeFrom="paragraph">
                  <wp:posOffset>-2223</wp:posOffset>
                </wp:positionV>
                <wp:extent cx="975995" cy="343535"/>
                <wp:effectExtent l="0" t="0" r="0" b="0"/>
                <wp:wrapNone/>
                <wp:docPr id="39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45952" behindDoc="0" locked="0" layoutInCell="1" allowOverlap="1" wp14:anchorId="4EB62CC2" wp14:editId="3DDFE206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387984</wp:posOffset>
                    </wp:positionV>
                    <wp:extent cx="6024245" cy="0"/>
                    <wp:effectExtent l="0" t="0" r="33655" b="19050"/>
                    <wp:wrapNone/>
                    <wp:docPr id="1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258EE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D1aC8sdAgAAOw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50EEC7F6" wp14:editId="737A02A7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405130</wp:posOffset>
                    </wp:positionV>
                    <wp:extent cx="2995930" cy="5715"/>
                    <wp:effectExtent l="19050" t="19050" r="33020" b="32385"/>
                    <wp:wrapNone/>
                    <wp:docPr id="1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9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4CEF10"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" strokecolor="#c00000" strokeweight="3pt"/>
                </w:pict>
              </mc:Fallback>
            </mc:AlternateContent>
          </w:r>
          <w:r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2006EA" w:rsidRPr="00294D38" w:rsidRDefault="002006EA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2006EA" w:rsidRPr="00294D38" w:rsidRDefault="002006EA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2006EA" w:rsidRPr="00394B9F" w:rsidRDefault="002006EA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284" w:type="dxa"/>
      <w:tblCellMar>
        <w:left w:w="0" w:type="dxa"/>
      </w:tblCellMar>
      <w:tblLook w:val="04A0" w:firstRow="1" w:lastRow="0" w:firstColumn="1" w:lastColumn="0" w:noHBand="0" w:noVBand="1"/>
    </w:tblPr>
    <w:tblGrid>
      <w:gridCol w:w="5953"/>
      <w:gridCol w:w="3686"/>
    </w:tblGrid>
    <w:tr w:rsidR="002006EA" w:rsidRPr="00671380" w:rsidTr="00824506">
      <w:trPr>
        <w:trHeight w:val="1322"/>
      </w:trPr>
      <w:tc>
        <w:tcPr>
          <w:tcW w:w="5953" w:type="dxa"/>
        </w:tcPr>
        <w:p w:rsidR="002006EA" w:rsidRDefault="002006EA">
          <w:r>
            <w:rPr>
              <w:rFonts w:ascii="Times New Roman" w:hAnsi="Times New Roman"/>
              <w:noProof/>
              <w:sz w:val="24"/>
            </w:rPr>
            <w:drawing>
              <wp:anchor distT="0" distB="0" distL="114300" distR="114300" simplePos="0" relativeHeight="251680768" behindDoc="1" locked="0" layoutInCell="1" allowOverlap="1" wp14:anchorId="2AC4BC27" wp14:editId="5872E4D4">
                <wp:simplePos x="0" y="0"/>
                <wp:positionH relativeFrom="margin">
                  <wp:posOffset>-1003300</wp:posOffset>
                </wp:positionH>
                <wp:positionV relativeFrom="paragraph">
                  <wp:posOffset>-592191</wp:posOffset>
                </wp:positionV>
                <wp:extent cx="7948295" cy="2436495"/>
                <wp:effectExtent l="0" t="0" r="0" b="1905"/>
                <wp:wrapNone/>
                <wp:docPr id="40" name="Рисунок 40" descr="Узор_боков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Узор_боков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8295" cy="2436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2006EA" w:rsidRPr="00E06B49" w:rsidRDefault="002006EA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4AC18FDA" wp14:editId="7EB87B2E">
                <wp:simplePos x="0" y="0"/>
                <wp:positionH relativeFrom="column">
                  <wp:posOffset>-1270</wp:posOffset>
                </wp:positionH>
                <wp:positionV relativeFrom="paragraph">
                  <wp:posOffset>38100</wp:posOffset>
                </wp:positionV>
                <wp:extent cx="1351915" cy="647065"/>
                <wp:effectExtent l="0" t="0" r="635" b="635"/>
                <wp:wrapNone/>
                <wp:docPr id="41" name="Рисунок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915" cy="647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6" w:type="dxa"/>
        </w:tcPr>
        <w:p w:rsidR="002006EA" w:rsidRDefault="002006EA" w:rsidP="001E01CC">
          <w:pPr>
            <w:pStyle w:val="a4"/>
            <w:ind w:left="37" w:right="-108"/>
            <w:rPr>
              <w:color w:val="000000" w:themeColor="text1"/>
              <w:sz w:val="22"/>
              <w:szCs w:val="22"/>
            </w:rPr>
          </w:pPr>
        </w:p>
        <w:p w:rsidR="002006EA" w:rsidRPr="00A530B4" w:rsidRDefault="002006EA" w:rsidP="00C4362D">
          <w:pPr>
            <w:pStyle w:val="a4"/>
            <w:ind w:left="285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>ООО «Горводоканал</w:t>
          </w:r>
          <w:r w:rsidRPr="00A530B4">
            <w:rPr>
              <w:color w:val="000000" w:themeColor="text1"/>
              <w:sz w:val="22"/>
              <w:szCs w:val="22"/>
            </w:rPr>
            <w:t xml:space="preserve">» </w:t>
          </w:r>
        </w:p>
        <w:p w:rsidR="002006EA" w:rsidRPr="00A530B4" w:rsidRDefault="002006EA" w:rsidP="00C4362D">
          <w:pPr>
            <w:pStyle w:val="a4"/>
            <w:ind w:left="285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 xml:space="preserve">440031, г. Пенза, ул. Кривозерье, </w:t>
          </w:r>
          <w:r w:rsidRPr="00824506">
            <w:rPr>
              <w:color w:val="000000" w:themeColor="text1"/>
              <w:sz w:val="22"/>
              <w:szCs w:val="22"/>
            </w:rPr>
            <w:t>2</w:t>
          </w:r>
          <w:r>
            <w:rPr>
              <w:color w:val="000000" w:themeColor="text1"/>
              <w:sz w:val="22"/>
              <w:szCs w:val="22"/>
            </w:rPr>
            <w:t>4</w:t>
          </w:r>
        </w:p>
        <w:p w:rsidR="002006EA" w:rsidRPr="00A530B4" w:rsidRDefault="002006EA" w:rsidP="00C4362D">
          <w:pPr>
            <w:pStyle w:val="a4"/>
            <w:ind w:left="285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>+7 (8412) 20-00-19, факс 34-60-75</w:t>
          </w:r>
        </w:p>
        <w:p w:rsidR="002006EA" w:rsidRPr="00843003" w:rsidRDefault="002006EA" w:rsidP="00C4362D">
          <w:pPr>
            <w:pStyle w:val="a4"/>
            <w:ind w:left="285" w:right="-108"/>
            <w:rPr>
              <w:color w:val="1F497D" w:themeColor="text2"/>
              <w:sz w:val="22"/>
              <w:szCs w:val="22"/>
            </w:rPr>
          </w:pP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vodokanal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-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pnz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@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gvkpenza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.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ru</w:t>
          </w:r>
          <w:proofErr w:type="spellEnd"/>
        </w:p>
        <w:p w:rsidR="002006EA" w:rsidRPr="00A530B4" w:rsidRDefault="002006EA" w:rsidP="00FA1620">
          <w:pPr>
            <w:pStyle w:val="a4"/>
            <w:ind w:left="37" w:right="-108"/>
            <w:rPr>
              <w:color w:val="7F7F7F" w:themeColor="text1" w:themeTint="80"/>
              <w:sz w:val="22"/>
              <w:szCs w:val="22"/>
            </w:rPr>
          </w:pPr>
        </w:p>
        <w:p w:rsidR="002006EA" w:rsidRPr="00E06B49" w:rsidRDefault="002006EA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</w:p>
      </w:tc>
    </w:tr>
  </w:tbl>
  <w:p w:rsidR="002006EA" w:rsidRPr="00AA0BC7" w:rsidRDefault="002006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6D05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A06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050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3C2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8FA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65E4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573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979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319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1CC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6EA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104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F2D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AD6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D7E40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60E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4F7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00D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42B"/>
    <w:rsid w:val="003B659C"/>
    <w:rsid w:val="003B6836"/>
    <w:rsid w:val="003B6BFB"/>
    <w:rsid w:val="003B6C63"/>
    <w:rsid w:val="003B7C9A"/>
    <w:rsid w:val="003B7DF0"/>
    <w:rsid w:val="003C021E"/>
    <w:rsid w:val="003C042C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0BE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1E7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A6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768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4E8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37D34"/>
    <w:rsid w:val="00440AF0"/>
    <w:rsid w:val="00441014"/>
    <w:rsid w:val="004417E2"/>
    <w:rsid w:val="00441EDD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4CF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4A9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C7E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8C0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7E6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23D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2D0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2C58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9BF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4CA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61D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29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176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5BAC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91D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A1D"/>
    <w:rsid w:val="00633E15"/>
    <w:rsid w:val="006345E1"/>
    <w:rsid w:val="0063518F"/>
    <w:rsid w:val="00635205"/>
    <w:rsid w:val="006359DA"/>
    <w:rsid w:val="00635B7B"/>
    <w:rsid w:val="00636028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3A0A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80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CFA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142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2F5A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87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586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65A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C78EA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2C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7F7ECD"/>
    <w:rsid w:val="008004B8"/>
    <w:rsid w:val="0080059F"/>
    <w:rsid w:val="008007B1"/>
    <w:rsid w:val="00800EED"/>
    <w:rsid w:val="008010EE"/>
    <w:rsid w:val="00801274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506"/>
    <w:rsid w:val="00824D09"/>
    <w:rsid w:val="00825A27"/>
    <w:rsid w:val="00825A7D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1B14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4F21"/>
    <w:rsid w:val="008651DB"/>
    <w:rsid w:val="0086540F"/>
    <w:rsid w:val="00865B93"/>
    <w:rsid w:val="00865D6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09EF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AA9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3E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4EFA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7CF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1A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AF5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80C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154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CCF"/>
    <w:rsid w:val="009A5FE0"/>
    <w:rsid w:val="009A684D"/>
    <w:rsid w:val="009A6B24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6E1"/>
    <w:rsid w:val="009E498B"/>
    <w:rsid w:val="009E51B6"/>
    <w:rsid w:val="009E5781"/>
    <w:rsid w:val="009E649F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D3A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059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6E8"/>
    <w:rsid w:val="00A3589A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4FD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0D81"/>
    <w:rsid w:val="00A51431"/>
    <w:rsid w:val="00A514EF"/>
    <w:rsid w:val="00A51642"/>
    <w:rsid w:val="00A51A60"/>
    <w:rsid w:val="00A51DA6"/>
    <w:rsid w:val="00A528CC"/>
    <w:rsid w:val="00A52B6C"/>
    <w:rsid w:val="00A52F82"/>
    <w:rsid w:val="00A530B4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57D48"/>
    <w:rsid w:val="00A60495"/>
    <w:rsid w:val="00A608DD"/>
    <w:rsid w:val="00A609C6"/>
    <w:rsid w:val="00A60A62"/>
    <w:rsid w:val="00A60F23"/>
    <w:rsid w:val="00A612E5"/>
    <w:rsid w:val="00A615FB"/>
    <w:rsid w:val="00A61A4F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4F9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BC7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6EB0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0EB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6C9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5C7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1AF5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389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62D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C4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389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732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8B1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894"/>
    <w:rsid w:val="00D21E54"/>
    <w:rsid w:val="00D22037"/>
    <w:rsid w:val="00D22EF8"/>
    <w:rsid w:val="00D2346E"/>
    <w:rsid w:val="00D26CE3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0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02C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178D"/>
    <w:rsid w:val="00DE1822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35B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03A"/>
    <w:rsid w:val="00E055E7"/>
    <w:rsid w:val="00E057B4"/>
    <w:rsid w:val="00E05846"/>
    <w:rsid w:val="00E05D02"/>
    <w:rsid w:val="00E06647"/>
    <w:rsid w:val="00E066D1"/>
    <w:rsid w:val="00E06880"/>
    <w:rsid w:val="00E06B49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2785D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B83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1F0F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67FC6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2D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3CD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BBB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2FCA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0AA6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1703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3982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620"/>
    <w:rsid w:val="00FA1983"/>
    <w:rsid w:val="00FA1AB6"/>
    <w:rsid w:val="00FA1C49"/>
    <w:rsid w:val="00FA206C"/>
    <w:rsid w:val="00FA2E5D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787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1AF1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0EBB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2FB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751676D4"/>
  <w15:docId w15:val="{64A48648-EBEF-4DAC-969D-BE84A3A0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2016-10-26T00:00:00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76E7D6-A74C-4C8C-B59C-3E2450A3DAD4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BD4138-AF1F-4AB7-B9A6-E85FCE34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Картошкина Жанна Александровна</cp:lastModifiedBy>
  <cp:revision>4</cp:revision>
  <cp:lastPrinted>2022-03-14T10:57:00Z</cp:lastPrinted>
  <dcterms:created xsi:type="dcterms:W3CDTF">2023-12-19T13:08:00Z</dcterms:created>
  <dcterms:modified xsi:type="dcterms:W3CDTF">2023-12-22T11:38:00Z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</Properties>
</file>